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AEAC" w14:textId="77777777" w:rsidR="006757C2" w:rsidRDefault="006757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1962"/>
        <w:gridCol w:w="2192"/>
        <w:gridCol w:w="1982"/>
        <w:gridCol w:w="1954"/>
        <w:gridCol w:w="1954"/>
        <w:gridCol w:w="1954"/>
      </w:tblGrid>
      <w:tr w:rsidR="006757C2" w14:paraId="66FF5911" w14:textId="77777777" w:rsidTr="00F163D2">
        <w:trPr>
          <w:trHeight w:val="983"/>
        </w:trPr>
        <w:tc>
          <w:tcPr>
            <w:tcW w:w="13948" w:type="dxa"/>
            <w:gridSpan w:val="7"/>
          </w:tcPr>
          <w:p w14:paraId="04FC8823" w14:textId="6FBF1BB4" w:rsidR="006757C2" w:rsidRPr="006757C2" w:rsidRDefault="006757C2" w:rsidP="00B115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Local Governing Committee Information 2024 - 25</w:t>
            </w:r>
          </w:p>
        </w:tc>
      </w:tr>
      <w:tr w:rsidR="00B1153D" w14:paraId="1DF04F6B" w14:textId="77777777" w:rsidTr="006757C2">
        <w:trPr>
          <w:trHeight w:val="983"/>
        </w:trPr>
        <w:tc>
          <w:tcPr>
            <w:tcW w:w="1950" w:type="dxa"/>
            <w:shd w:val="clear" w:color="auto" w:fill="8EAADB" w:themeFill="accent1" w:themeFillTint="99"/>
          </w:tcPr>
          <w:p w14:paraId="4F29E203" w14:textId="394DA317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Name of Governor</w:t>
            </w:r>
          </w:p>
        </w:tc>
        <w:tc>
          <w:tcPr>
            <w:tcW w:w="1962" w:type="dxa"/>
            <w:shd w:val="clear" w:color="auto" w:fill="8EAADB" w:themeFill="accent1" w:themeFillTint="99"/>
          </w:tcPr>
          <w:p w14:paraId="14D07E3C" w14:textId="559E64CB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Date of Appointment</w:t>
            </w:r>
          </w:p>
        </w:tc>
        <w:tc>
          <w:tcPr>
            <w:tcW w:w="2192" w:type="dxa"/>
            <w:shd w:val="clear" w:color="auto" w:fill="8EAADB" w:themeFill="accent1" w:themeFillTint="99"/>
          </w:tcPr>
          <w:p w14:paraId="1D8781EA" w14:textId="3E95033F" w:rsidR="00B1153D" w:rsidRPr="006757C2" w:rsidRDefault="00B1153D" w:rsidP="00B1153D">
            <w:pPr>
              <w:jc w:val="center"/>
              <w:rPr>
                <w:b/>
                <w:bCs/>
                <w:color w:val="0070C0"/>
              </w:rPr>
            </w:pPr>
            <w:r w:rsidRPr="00B1153D">
              <w:rPr>
                <w:b/>
                <w:bCs/>
              </w:rPr>
              <w:t>Position</w:t>
            </w:r>
          </w:p>
        </w:tc>
        <w:tc>
          <w:tcPr>
            <w:tcW w:w="1982" w:type="dxa"/>
            <w:shd w:val="clear" w:color="auto" w:fill="8EAADB" w:themeFill="accent1" w:themeFillTint="99"/>
          </w:tcPr>
          <w:p w14:paraId="728FB7BC" w14:textId="3049B238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Appointed by</w:t>
            </w:r>
          </w:p>
        </w:tc>
        <w:tc>
          <w:tcPr>
            <w:tcW w:w="1954" w:type="dxa"/>
            <w:shd w:val="clear" w:color="auto" w:fill="8EAADB" w:themeFill="accent1" w:themeFillTint="99"/>
          </w:tcPr>
          <w:p w14:paraId="0E889D50" w14:textId="198F7EAB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Term of office ends</w:t>
            </w:r>
          </w:p>
        </w:tc>
        <w:tc>
          <w:tcPr>
            <w:tcW w:w="1954" w:type="dxa"/>
            <w:shd w:val="clear" w:color="auto" w:fill="8EAADB" w:themeFill="accent1" w:themeFillTint="99"/>
          </w:tcPr>
          <w:p w14:paraId="2A07BCD6" w14:textId="4DE63614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Attendance record 2023/2024</w:t>
            </w:r>
          </w:p>
        </w:tc>
        <w:tc>
          <w:tcPr>
            <w:tcW w:w="1954" w:type="dxa"/>
            <w:shd w:val="clear" w:color="auto" w:fill="8EAADB" w:themeFill="accent1" w:themeFillTint="99"/>
          </w:tcPr>
          <w:p w14:paraId="05E42F1E" w14:textId="5A955C11" w:rsidR="00B1153D" w:rsidRPr="00B1153D" w:rsidRDefault="00B1153D" w:rsidP="00B1153D">
            <w:pPr>
              <w:jc w:val="center"/>
              <w:rPr>
                <w:b/>
                <w:bCs/>
              </w:rPr>
            </w:pPr>
            <w:r w:rsidRPr="00B1153D">
              <w:rPr>
                <w:b/>
                <w:bCs/>
              </w:rPr>
              <w:t>Details of any other governance role currently held</w:t>
            </w:r>
          </w:p>
        </w:tc>
      </w:tr>
      <w:tr w:rsidR="00B1153D" w14:paraId="7BB28E93" w14:textId="77777777" w:rsidTr="006757C2">
        <w:tc>
          <w:tcPr>
            <w:tcW w:w="1950" w:type="dxa"/>
          </w:tcPr>
          <w:p w14:paraId="0EE9172B" w14:textId="19B29752" w:rsidR="00B1153D" w:rsidRDefault="00B1153D" w:rsidP="00B1153D">
            <w:pPr>
              <w:jc w:val="center"/>
            </w:pPr>
            <w:r>
              <w:t>Miss Kate Beardmore</w:t>
            </w:r>
          </w:p>
          <w:p w14:paraId="27237438" w14:textId="517BA155" w:rsidR="00B1153D" w:rsidRDefault="00B1153D" w:rsidP="00B1153D">
            <w:pPr>
              <w:jc w:val="center"/>
            </w:pPr>
          </w:p>
        </w:tc>
        <w:tc>
          <w:tcPr>
            <w:tcW w:w="1962" w:type="dxa"/>
          </w:tcPr>
          <w:p w14:paraId="162E529A" w14:textId="7E3A7F1A" w:rsidR="00B1153D" w:rsidRDefault="00B1153D" w:rsidP="00B1153D">
            <w:pPr>
              <w:jc w:val="center"/>
            </w:pPr>
            <w:r>
              <w:t>27/09/2021</w:t>
            </w:r>
          </w:p>
        </w:tc>
        <w:tc>
          <w:tcPr>
            <w:tcW w:w="2192" w:type="dxa"/>
          </w:tcPr>
          <w:p w14:paraId="0A2391A6" w14:textId="7C9305B2" w:rsidR="00B1153D" w:rsidRDefault="00B1153D" w:rsidP="00B1153D">
            <w:pPr>
              <w:jc w:val="center"/>
            </w:pPr>
            <w:r>
              <w:t>Chair of Governors</w:t>
            </w:r>
          </w:p>
        </w:tc>
        <w:tc>
          <w:tcPr>
            <w:tcW w:w="1982" w:type="dxa"/>
          </w:tcPr>
          <w:p w14:paraId="11974D85" w14:textId="6D5D33B6" w:rsidR="00B1153D" w:rsidRDefault="00B1153D" w:rsidP="00B1153D">
            <w:pPr>
              <w:jc w:val="center"/>
            </w:pPr>
            <w:r>
              <w:t>Appointed by Foundation/Trust</w:t>
            </w:r>
          </w:p>
        </w:tc>
        <w:tc>
          <w:tcPr>
            <w:tcW w:w="1954" w:type="dxa"/>
          </w:tcPr>
          <w:p w14:paraId="7485B457" w14:textId="5023B78D" w:rsidR="00B1153D" w:rsidRDefault="00B1153D" w:rsidP="00B1153D">
            <w:pPr>
              <w:jc w:val="center"/>
            </w:pPr>
            <w:r>
              <w:t>31/08/2028</w:t>
            </w:r>
          </w:p>
        </w:tc>
        <w:tc>
          <w:tcPr>
            <w:tcW w:w="1954" w:type="dxa"/>
          </w:tcPr>
          <w:p w14:paraId="48646351" w14:textId="5A6E24CC" w:rsidR="00B1153D" w:rsidRDefault="0060316B" w:rsidP="00B1153D">
            <w:r>
              <w:t>4</w:t>
            </w:r>
            <w:r w:rsidR="00486D80">
              <w:t xml:space="preserve"> / 4</w:t>
            </w:r>
          </w:p>
        </w:tc>
        <w:tc>
          <w:tcPr>
            <w:tcW w:w="1954" w:type="dxa"/>
          </w:tcPr>
          <w:p w14:paraId="4E43020D" w14:textId="30FF72F5" w:rsidR="00B1153D" w:rsidRDefault="00B1153D" w:rsidP="006757C2">
            <w:pPr>
              <w:jc w:val="center"/>
            </w:pPr>
            <w:r>
              <w:t>None</w:t>
            </w:r>
          </w:p>
        </w:tc>
      </w:tr>
      <w:tr w:rsidR="00B1153D" w14:paraId="3CD3B182" w14:textId="77777777" w:rsidTr="006757C2">
        <w:tc>
          <w:tcPr>
            <w:tcW w:w="1950" w:type="dxa"/>
          </w:tcPr>
          <w:p w14:paraId="3D52E750" w14:textId="4AD6FFEC" w:rsidR="00B1153D" w:rsidRDefault="00B1153D" w:rsidP="00B1153D">
            <w:pPr>
              <w:jc w:val="center"/>
            </w:pPr>
            <w:r>
              <w:t>Miss Lorraine Ainscough</w:t>
            </w:r>
          </w:p>
          <w:p w14:paraId="0C14A626" w14:textId="1F2A8592" w:rsidR="00B1153D" w:rsidRDefault="00B1153D" w:rsidP="00B1153D">
            <w:pPr>
              <w:jc w:val="center"/>
            </w:pPr>
          </w:p>
        </w:tc>
        <w:tc>
          <w:tcPr>
            <w:tcW w:w="1962" w:type="dxa"/>
          </w:tcPr>
          <w:p w14:paraId="0F36C651" w14:textId="45B18E6D" w:rsidR="00B1153D" w:rsidRDefault="00B1153D" w:rsidP="00B1153D">
            <w:pPr>
              <w:jc w:val="center"/>
            </w:pPr>
            <w:r>
              <w:t>02/12/2019</w:t>
            </w:r>
          </w:p>
        </w:tc>
        <w:tc>
          <w:tcPr>
            <w:tcW w:w="2192" w:type="dxa"/>
          </w:tcPr>
          <w:p w14:paraId="4362C1FB" w14:textId="66BF5622" w:rsidR="00B1153D" w:rsidRDefault="00B1153D" w:rsidP="00B1153D">
            <w:pPr>
              <w:jc w:val="center"/>
            </w:pPr>
            <w:r>
              <w:t>Parent Governor</w:t>
            </w:r>
          </w:p>
        </w:tc>
        <w:tc>
          <w:tcPr>
            <w:tcW w:w="1982" w:type="dxa"/>
          </w:tcPr>
          <w:p w14:paraId="3EB888A2" w14:textId="2EAF4749" w:rsidR="00B1153D" w:rsidRDefault="00B1153D" w:rsidP="00B1153D">
            <w:pPr>
              <w:jc w:val="center"/>
            </w:pPr>
            <w:r>
              <w:t>Local Governing Body</w:t>
            </w:r>
          </w:p>
        </w:tc>
        <w:tc>
          <w:tcPr>
            <w:tcW w:w="1954" w:type="dxa"/>
          </w:tcPr>
          <w:p w14:paraId="485E8F82" w14:textId="0545808E" w:rsidR="00B1153D" w:rsidRDefault="00B1153D" w:rsidP="00B1153D">
            <w:pPr>
              <w:jc w:val="center"/>
            </w:pPr>
            <w:r>
              <w:t>31/08/2025</w:t>
            </w:r>
          </w:p>
        </w:tc>
        <w:tc>
          <w:tcPr>
            <w:tcW w:w="1954" w:type="dxa"/>
          </w:tcPr>
          <w:p w14:paraId="6EB45434" w14:textId="1D675734" w:rsidR="00B1153D" w:rsidRDefault="00486D80" w:rsidP="00B1153D">
            <w:r>
              <w:t>4 / 4</w:t>
            </w:r>
          </w:p>
        </w:tc>
        <w:tc>
          <w:tcPr>
            <w:tcW w:w="1954" w:type="dxa"/>
          </w:tcPr>
          <w:p w14:paraId="170F30E6" w14:textId="10142C1E" w:rsidR="00B1153D" w:rsidRDefault="00B1153D" w:rsidP="006757C2">
            <w:pPr>
              <w:jc w:val="center"/>
            </w:pPr>
            <w:r>
              <w:t>None</w:t>
            </w:r>
          </w:p>
        </w:tc>
      </w:tr>
      <w:tr w:rsidR="00B1153D" w14:paraId="24934FCE" w14:textId="77777777" w:rsidTr="006757C2">
        <w:tc>
          <w:tcPr>
            <w:tcW w:w="1950" w:type="dxa"/>
          </w:tcPr>
          <w:p w14:paraId="577322E4" w14:textId="4B51EB39" w:rsidR="00B1153D" w:rsidRDefault="00B1153D" w:rsidP="00B1153D">
            <w:pPr>
              <w:jc w:val="center"/>
            </w:pPr>
            <w:r>
              <w:t>Mrs Elisabeth Taoudi</w:t>
            </w:r>
          </w:p>
          <w:p w14:paraId="204DACC8" w14:textId="3080C786" w:rsidR="00B1153D" w:rsidRDefault="00B1153D" w:rsidP="00B1153D">
            <w:pPr>
              <w:jc w:val="center"/>
            </w:pPr>
          </w:p>
        </w:tc>
        <w:tc>
          <w:tcPr>
            <w:tcW w:w="1962" w:type="dxa"/>
          </w:tcPr>
          <w:p w14:paraId="5EEA455A" w14:textId="523CDBBB" w:rsidR="00B1153D" w:rsidRDefault="00B1153D" w:rsidP="00B1153D">
            <w:pPr>
              <w:jc w:val="center"/>
            </w:pPr>
            <w:r>
              <w:t>27/09/2021</w:t>
            </w:r>
          </w:p>
        </w:tc>
        <w:tc>
          <w:tcPr>
            <w:tcW w:w="2192" w:type="dxa"/>
          </w:tcPr>
          <w:p w14:paraId="5C737F96" w14:textId="240886F5" w:rsidR="00B1153D" w:rsidRDefault="00B1153D" w:rsidP="00B1153D">
            <w:pPr>
              <w:jc w:val="center"/>
            </w:pPr>
            <w:r>
              <w:t>Local Employer/Community Representative</w:t>
            </w:r>
          </w:p>
        </w:tc>
        <w:tc>
          <w:tcPr>
            <w:tcW w:w="1982" w:type="dxa"/>
          </w:tcPr>
          <w:p w14:paraId="55F27AED" w14:textId="3D4CB85D" w:rsidR="00B1153D" w:rsidRDefault="00B1153D" w:rsidP="00B1153D">
            <w:pPr>
              <w:jc w:val="center"/>
            </w:pPr>
            <w:r>
              <w:t>Local Governing Body</w:t>
            </w:r>
          </w:p>
        </w:tc>
        <w:tc>
          <w:tcPr>
            <w:tcW w:w="1954" w:type="dxa"/>
          </w:tcPr>
          <w:p w14:paraId="5262C358" w14:textId="56618361" w:rsidR="00B1153D" w:rsidRDefault="00B1153D" w:rsidP="00B1153D">
            <w:pPr>
              <w:jc w:val="center"/>
            </w:pPr>
            <w:r>
              <w:t>31/08/2025</w:t>
            </w:r>
          </w:p>
        </w:tc>
        <w:tc>
          <w:tcPr>
            <w:tcW w:w="1954" w:type="dxa"/>
          </w:tcPr>
          <w:p w14:paraId="31ECDA5D" w14:textId="1696535B" w:rsidR="00B1153D" w:rsidRDefault="00486D80" w:rsidP="00B1153D">
            <w:r>
              <w:t xml:space="preserve">3 / 4 </w:t>
            </w:r>
          </w:p>
        </w:tc>
        <w:tc>
          <w:tcPr>
            <w:tcW w:w="1954" w:type="dxa"/>
          </w:tcPr>
          <w:p w14:paraId="668201FE" w14:textId="148E8AB4" w:rsidR="00B1153D" w:rsidRDefault="00B1153D" w:rsidP="006757C2">
            <w:pPr>
              <w:jc w:val="center"/>
            </w:pPr>
            <w:r>
              <w:t>None</w:t>
            </w:r>
          </w:p>
        </w:tc>
      </w:tr>
      <w:tr w:rsidR="00B1153D" w14:paraId="78D81635" w14:textId="77777777" w:rsidTr="006757C2">
        <w:tc>
          <w:tcPr>
            <w:tcW w:w="1950" w:type="dxa"/>
          </w:tcPr>
          <w:p w14:paraId="7CEDFC51" w14:textId="592CEF8E" w:rsidR="00B1153D" w:rsidRDefault="00B1153D" w:rsidP="00B1153D">
            <w:pPr>
              <w:jc w:val="center"/>
            </w:pPr>
            <w:r>
              <w:t>Mr Kerry Symmons</w:t>
            </w:r>
          </w:p>
          <w:p w14:paraId="42696635" w14:textId="770E5C0B" w:rsidR="00B1153D" w:rsidRDefault="00B1153D" w:rsidP="00B1153D">
            <w:pPr>
              <w:jc w:val="center"/>
            </w:pPr>
          </w:p>
        </w:tc>
        <w:tc>
          <w:tcPr>
            <w:tcW w:w="1962" w:type="dxa"/>
          </w:tcPr>
          <w:p w14:paraId="6082C6F5" w14:textId="16392F42" w:rsidR="00B1153D" w:rsidRDefault="00B1153D" w:rsidP="00B1153D">
            <w:pPr>
              <w:jc w:val="center"/>
            </w:pPr>
            <w:r>
              <w:t>27/09/2021</w:t>
            </w:r>
          </w:p>
        </w:tc>
        <w:tc>
          <w:tcPr>
            <w:tcW w:w="2192" w:type="dxa"/>
          </w:tcPr>
          <w:p w14:paraId="7125A0A2" w14:textId="5896FFF4" w:rsidR="00B1153D" w:rsidRDefault="00B1153D" w:rsidP="00B1153D">
            <w:pPr>
              <w:jc w:val="center"/>
            </w:pPr>
            <w:r>
              <w:t>Parent Governor</w:t>
            </w:r>
          </w:p>
          <w:p w14:paraId="79E3230A" w14:textId="77777777" w:rsidR="00B1153D" w:rsidRDefault="00B1153D" w:rsidP="00B1153D">
            <w:pPr>
              <w:jc w:val="center"/>
            </w:pPr>
          </w:p>
          <w:p w14:paraId="14179EB1" w14:textId="4B904CE7" w:rsidR="00B1153D" w:rsidRDefault="00B1153D" w:rsidP="00B1153D">
            <w:pPr>
              <w:jc w:val="center"/>
            </w:pPr>
          </w:p>
        </w:tc>
        <w:tc>
          <w:tcPr>
            <w:tcW w:w="1982" w:type="dxa"/>
          </w:tcPr>
          <w:p w14:paraId="692F9F2D" w14:textId="79C1D4B1" w:rsidR="00B1153D" w:rsidRDefault="00B1153D" w:rsidP="00B1153D">
            <w:pPr>
              <w:jc w:val="center"/>
            </w:pPr>
            <w:r>
              <w:t>Local Governing Body</w:t>
            </w:r>
          </w:p>
        </w:tc>
        <w:tc>
          <w:tcPr>
            <w:tcW w:w="1954" w:type="dxa"/>
          </w:tcPr>
          <w:p w14:paraId="62FA67FF" w14:textId="75F9F820" w:rsidR="00B1153D" w:rsidRDefault="00B1153D" w:rsidP="00B1153D">
            <w:pPr>
              <w:jc w:val="center"/>
            </w:pPr>
            <w:r>
              <w:t>31/08/2025</w:t>
            </w:r>
          </w:p>
        </w:tc>
        <w:tc>
          <w:tcPr>
            <w:tcW w:w="1954" w:type="dxa"/>
          </w:tcPr>
          <w:p w14:paraId="3B749BFF" w14:textId="77A27CAC" w:rsidR="00B1153D" w:rsidRDefault="00486D80" w:rsidP="00B1153D">
            <w:r>
              <w:t>4 / 4</w:t>
            </w:r>
          </w:p>
        </w:tc>
        <w:tc>
          <w:tcPr>
            <w:tcW w:w="1954" w:type="dxa"/>
          </w:tcPr>
          <w:p w14:paraId="039150DE" w14:textId="32D24632" w:rsidR="00B1153D" w:rsidRDefault="00B1153D" w:rsidP="006757C2">
            <w:pPr>
              <w:jc w:val="center"/>
            </w:pPr>
            <w:r>
              <w:t>None</w:t>
            </w:r>
          </w:p>
        </w:tc>
      </w:tr>
      <w:tr w:rsidR="00B1153D" w14:paraId="471D7B36" w14:textId="77777777" w:rsidTr="006757C2">
        <w:tc>
          <w:tcPr>
            <w:tcW w:w="1950" w:type="dxa"/>
          </w:tcPr>
          <w:p w14:paraId="6CFB9418" w14:textId="15527225" w:rsidR="00B1153D" w:rsidRDefault="00B1153D" w:rsidP="00B1153D">
            <w:pPr>
              <w:jc w:val="center"/>
            </w:pPr>
            <w:r>
              <w:t>Mr Gordon Fensom</w:t>
            </w:r>
          </w:p>
          <w:p w14:paraId="45D71121" w14:textId="510CA3FA" w:rsidR="00B1153D" w:rsidRDefault="00B1153D" w:rsidP="00B1153D">
            <w:pPr>
              <w:jc w:val="center"/>
            </w:pPr>
          </w:p>
        </w:tc>
        <w:tc>
          <w:tcPr>
            <w:tcW w:w="1962" w:type="dxa"/>
          </w:tcPr>
          <w:p w14:paraId="66B8FDB3" w14:textId="153B39A7" w:rsidR="00B1153D" w:rsidRDefault="00B1153D" w:rsidP="00B1153D">
            <w:pPr>
              <w:jc w:val="center"/>
            </w:pPr>
            <w:r>
              <w:t>29/09/2021</w:t>
            </w:r>
          </w:p>
        </w:tc>
        <w:tc>
          <w:tcPr>
            <w:tcW w:w="2192" w:type="dxa"/>
          </w:tcPr>
          <w:p w14:paraId="2DA2F123" w14:textId="1D326741" w:rsidR="00B1153D" w:rsidRDefault="00B1153D" w:rsidP="00B1153D">
            <w:pPr>
              <w:jc w:val="center"/>
            </w:pPr>
            <w:r>
              <w:t>Local Employer/Community Representative</w:t>
            </w:r>
          </w:p>
          <w:p w14:paraId="61E99D48" w14:textId="20C7D77F" w:rsidR="00B1153D" w:rsidRDefault="00B1153D" w:rsidP="00B1153D">
            <w:pPr>
              <w:jc w:val="center"/>
            </w:pPr>
          </w:p>
        </w:tc>
        <w:tc>
          <w:tcPr>
            <w:tcW w:w="1982" w:type="dxa"/>
          </w:tcPr>
          <w:p w14:paraId="5A43CA84" w14:textId="34559126" w:rsidR="00B1153D" w:rsidRDefault="00B1153D" w:rsidP="00B1153D">
            <w:pPr>
              <w:jc w:val="center"/>
            </w:pPr>
            <w:r>
              <w:t>Local Governing Body</w:t>
            </w:r>
          </w:p>
        </w:tc>
        <w:tc>
          <w:tcPr>
            <w:tcW w:w="1954" w:type="dxa"/>
          </w:tcPr>
          <w:p w14:paraId="75BD115A" w14:textId="11B0E64E" w:rsidR="00B1153D" w:rsidRDefault="00B1153D" w:rsidP="00B1153D">
            <w:pPr>
              <w:jc w:val="center"/>
            </w:pPr>
            <w:r>
              <w:t>31/08/2025</w:t>
            </w:r>
          </w:p>
        </w:tc>
        <w:tc>
          <w:tcPr>
            <w:tcW w:w="1954" w:type="dxa"/>
          </w:tcPr>
          <w:p w14:paraId="714F9D02" w14:textId="4A883127" w:rsidR="00B1153D" w:rsidRDefault="00486D80" w:rsidP="00B1153D">
            <w:r>
              <w:t>4 / 4</w:t>
            </w:r>
          </w:p>
        </w:tc>
        <w:tc>
          <w:tcPr>
            <w:tcW w:w="1954" w:type="dxa"/>
          </w:tcPr>
          <w:p w14:paraId="1647448C" w14:textId="44316B51" w:rsidR="00B1153D" w:rsidRDefault="00B1153D" w:rsidP="006757C2">
            <w:pPr>
              <w:jc w:val="center"/>
            </w:pPr>
            <w:r>
              <w:t>None</w:t>
            </w:r>
          </w:p>
        </w:tc>
      </w:tr>
    </w:tbl>
    <w:p w14:paraId="77548FFC" w14:textId="77777777" w:rsidR="006757C2" w:rsidRPr="006757C2" w:rsidRDefault="006757C2">
      <w:pPr>
        <w:rPr>
          <w:b/>
          <w:bCs/>
        </w:rPr>
      </w:pPr>
    </w:p>
    <w:p w14:paraId="1E9F1946" w14:textId="2826E60F" w:rsidR="006757C2" w:rsidRPr="006757C2" w:rsidRDefault="006757C2">
      <w:pPr>
        <w:rPr>
          <w:b/>
          <w:bCs/>
        </w:rPr>
      </w:pPr>
      <w:r w:rsidRPr="006757C2">
        <w:rPr>
          <w:b/>
          <w:bCs/>
        </w:rPr>
        <w:t>Historic members (within the last 12 months):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757C2" w14:paraId="2EC01F38" w14:textId="77777777" w:rsidTr="006757C2">
        <w:tc>
          <w:tcPr>
            <w:tcW w:w="1992" w:type="dxa"/>
          </w:tcPr>
          <w:p w14:paraId="486E8BCB" w14:textId="75C7E492" w:rsidR="006757C2" w:rsidRDefault="006757C2">
            <w:r>
              <w:t>Mr Dominic Cullen</w:t>
            </w:r>
          </w:p>
        </w:tc>
        <w:tc>
          <w:tcPr>
            <w:tcW w:w="1992" w:type="dxa"/>
          </w:tcPr>
          <w:p w14:paraId="53F5C6AF" w14:textId="5FF7833B" w:rsidR="006757C2" w:rsidRDefault="006757C2">
            <w:r>
              <w:t>11/12/2017</w:t>
            </w:r>
          </w:p>
        </w:tc>
        <w:tc>
          <w:tcPr>
            <w:tcW w:w="1992" w:type="dxa"/>
          </w:tcPr>
          <w:p w14:paraId="16D3FC8C" w14:textId="55B73598" w:rsidR="006757C2" w:rsidRDefault="006757C2">
            <w:r>
              <w:t>Chair of Governors</w:t>
            </w:r>
          </w:p>
        </w:tc>
        <w:tc>
          <w:tcPr>
            <w:tcW w:w="1993" w:type="dxa"/>
          </w:tcPr>
          <w:p w14:paraId="5D8C3996" w14:textId="3CBDE05F" w:rsidR="006757C2" w:rsidRDefault="006757C2">
            <w:r>
              <w:t>Appointed by Foundation/Trust</w:t>
            </w:r>
          </w:p>
        </w:tc>
        <w:tc>
          <w:tcPr>
            <w:tcW w:w="1993" w:type="dxa"/>
          </w:tcPr>
          <w:p w14:paraId="678A0835" w14:textId="485F685D" w:rsidR="006757C2" w:rsidRDefault="006757C2">
            <w:r>
              <w:t>31/08/2024</w:t>
            </w:r>
          </w:p>
        </w:tc>
        <w:tc>
          <w:tcPr>
            <w:tcW w:w="1993" w:type="dxa"/>
          </w:tcPr>
          <w:p w14:paraId="3569B57E" w14:textId="0E96C097" w:rsidR="006757C2" w:rsidRDefault="00486D80">
            <w:r>
              <w:t>3 / 4</w:t>
            </w:r>
          </w:p>
        </w:tc>
        <w:tc>
          <w:tcPr>
            <w:tcW w:w="1993" w:type="dxa"/>
          </w:tcPr>
          <w:p w14:paraId="33646D41" w14:textId="58A17BD9" w:rsidR="006757C2" w:rsidRDefault="006757C2">
            <w:r>
              <w:t>None</w:t>
            </w:r>
          </w:p>
        </w:tc>
      </w:tr>
    </w:tbl>
    <w:p w14:paraId="3EC9AC9E" w14:textId="77777777" w:rsidR="006757C2" w:rsidRDefault="006757C2"/>
    <w:p w14:paraId="6F6B44FA" w14:textId="77777777" w:rsidR="006757C2" w:rsidRDefault="006757C2"/>
    <w:sectPr w:rsidR="006757C2" w:rsidSect="00B115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3D"/>
    <w:rsid w:val="00486D80"/>
    <w:rsid w:val="005F2964"/>
    <w:rsid w:val="0060316B"/>
    <w:rsid w:val="006757C2"/>
    <w:rsid w:val="00B1153D"/>
    <w:rsid w:val="00D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5964"/>
  <w15:chartTrackingRefBased/>
  <w15:docId w15:val="{2E63A475-6308-4444-BF30-D91EA07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7cc57-bdc3-4e9d-9291-898321d9c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53D9C5BCA0440B5B3A251638D3C90" ma:contentTypeVersion="18" ma:contentTypeDescription="Create a new document." ma:contentTypeScope="" ma:versionID="7dc5dc476b30e65223e6cf6eb2884262">
  <xsd:schema xmlns:xsd="http://www.w3.org/2001/XMLSchema" xmlns:xs="http://www.w3.org/2001/XMLSchema" xmlns:p="http://schemas.microsoft.com/office/2006/metadata/properties" xmlns:ns3="599ce79e-22d2-4cf8-8035-5a0a8d2e4754" xmlns:ns4="d4b7cc57-bdc3-4e9d-9291-898321d9cae0" targetNamespace="http://schemas.microsoft.com/office/2006/metadata/properties" ma:root="true" ma:fieldsID="e0107419d245dbe81e4430b469047d1b" ns3:_="" ns4:_="">
    <xsd:import namespace="599ce79e-22d2-4cf8-8035-5a0a8d2e4754"/>
    <xsd:import namespace="d4b7cc57-bdc3-4e9d-9291-898321d9c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e79e-22d2-4cf8-8035-5a0a8d2e4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7cc57-bdc3-4e9d-9291-898321d9c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45A1B-F408-4122-8350-1DADF5154B1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d4b7cc57-bdc3-4e9d-9291-898321d9cae0"/>
    <ds:schemaRef ds:uri="599ce79e-22d2-4cf8-8035-5a0a8d2e47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E889E8-A4E1-475B-94AC-BFEAC2616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57687-1A9F-4A9F-B3D4-8879C923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e79e-22d2-4cf8-8035-5a0a8d2e4754"/>
    <ds:schemaRef ds:uri="d4b7cc57-bdc3-4e9d-9291-898321d9c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 Trust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Parkin</dc:creator>
  <cp:keywords/>
  <dc:description/>
  <cp:lastModifiedBy>Miss C Parkin</cp:lastModifiedBy>
  <cp:revision>4</cp:revision>
  <dcterms:created xsi:type="dcterms:W3CDTF">2024-11-28T15:26:00Z</dcterms:created>
  <dcterms:modified xsi:type="dcterms:W3CDTF">2024-11-28T15:50:00Z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0x01010069053D9C5BCA0440B5B3A251638D3C90</vt:lpwstr>
  </property>
</Properties>
</file>